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e7b43e21c40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FAGBLADET MØBELHANDLEREN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FAGBLADET MØBELHANDLEREN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043a21ef144f2"/>
      <w:footerReference xmlns:r="http://schemas.openxmlformats.org/officeDocument/2006/relationships" w:type="default" r:id="Re28b106684dc4c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FAGBLADET MØBELHANDLEREN AS   ·   Org.nr 880 740 342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FAGBLADET MØBELHANDLEREN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043a21ef144f2" /><Relationship Type="http://schemas.openxmlformats.org/officeDocument/2006/relationships/footer" Target="/word/footer1.xml" Id="Re28b106684dc4c6d" /></Relationships>
</file>