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b5c721cbf140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BEDRIFTSUTVIKLING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BEDRIFTSUTVIKLING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acb3b4eb9f4ffc"/>
      <w:footerReference xmlns:r="http://schemas.openxmlformats.org/officeDocument/2006/relationships" w:type="default" r:id="R252fced719044d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BEDRIFTSUTVIKLING AS   ·   Org.nr 880 818 562   ·   Jonas Lies gate 37   ·   9009 TROMSØ   ·   brynjar.elde@bedriftsutv.no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acb3b4eb9f4ffc" /><Relationship Type="http://schemas.openxmlformats.org/officeDocument/2006/relationships/footer" Target="/word/footer1.xml" Id="R252fced719044d9e" /></Relationships>
</file>