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b0adb0b4c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b20f5ae8b7a24525"/>
      <w:footerReference xmlns:r="http://schemas.openxmlformats.org/officeDocument/2006/relationships" w:type="default" r:id="R2312add62af5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f5ae8b7a24525" /><Relationship Type="http://schemas.openxmlformats.org/officeDocument/2006/relationships/footer" Target="/word/footer1.xml" Id="R2312add62af54f29" /></Relationships>
</file>