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122cd24aca45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STORØ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25747d77c73749c8"/>
      <w:footerReference xmlns:r="http://schemas.openxmlformats.org/officeDocument/2006/relationships" w:type="default" r:id="R3ca7575a3a1640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47d77c73749c8" /><Relationship Type="http://schemas.openxmlformats.org/officeDocument/2006/relationships/footer" Target="/word/footer1.xml" Id="R3ca7575a3a164016" /></Relationships>
</file>