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8e1b93419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STORØ EIENDOM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35c1cdd469c4224"/>
      <w:footerReference xmlns:r="http://schemas.openxmlformats.org/officeDocument/2006/relationships" w:type="default" r:id="R722ca486599f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c1cdd469c4224" /><Relationship Type="http://schemas.openxmlformats.org/officeDocument/2006/relationships/footer" Target="/word/footer1.xml" Id="R722ca486599f4640" /></Relationships>
</file>