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140f8567442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STORØ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d0b7e2ddbbf24852"/>
      <w:footerReference xmlns:r="http://schemas.openxmlformats.org/officeDocument/2006/relationships" w:type="default" r:id="R98f66ace1b28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7e2ddbbf24852" /><Relationship Type="http://schemas.openxmlformats.org/officeDocument/2006/relationships/footer" Target="/word/footer1.xml" Id="R98f66ace1b2841db" /></Relationships>
</file>