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e88a2d6cc4d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fca004d5706742cd"/>
      <w:footerReference xmlns:r="http://schemas.openxmlformats.org/officeDocument/2006/relationships" w:type="default" r:id="R995fd6dbc81242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a004d5706742cd" /><Relationship Type="http://schemas.openxmlformats.org/officeDocument/2006/relationships/footer" Target="/word/footer1.xml" Id="R995fd6dbc8124275" /></Relationships>
</file>