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c11a9eb18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FAALE AS, org.nr 880 869 442,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FAALE AS</w:t>
      </w:r>
    </w:p>
    <w:sectPr>
      <w:headerReference xmlns:r="http://schemas.openxmlformats.org/officeDocument/2006/relationships" w:type="default" r:id="R2eeea5c47c404f95"/>
      <w:footerReference xmlns:r="http://schemas.openxmlformats.org/officeDocument/2006/relationships" w:type="default" r:id="Rff6c6fe5839a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FAALE AS   ·   Org.nr 880 869 442   ·   Bellevue 20   ·   1606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ea5c47c404f95" /><Relationship Type="http://schemas.openxmlformats.org/officeDocument/2006/relationships/footer" Target="/word/footer1.xml" Id="Rff6c6fe5839a4d57" /></Relationships>
</file>