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b8b7e25e1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c6ddff38f5094eb7"/>
      <w:footerReference xmlns:r="http://schemas.openxmlformats.org/officeDocument/2006/relationships" w:type="default" r:id="R626789c1ce3a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ff38f5094eb7" /><Relationship Type="http://schemas.openxmlformats.org/officeDocument/2006/relationships/footer" Target="/word/footer1.xml" Id="R626789c1ce3a4e6d" /></Relationships>
</file>