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8e52eee10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STORSTEIN &amp; HOLTEN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STORSTEIN &amp; HOLTEN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dbc3a57c54c25"/>
      <w:footerReference xmlns:r="http://schemas.openxmlformats.org/officeDocument/2006/relationships" w:type="default" r:id="R913b94e95c41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STORSTEIN &amp; HOLTEN BETONG AS   ·   Org.nr 880 895 842   ·   7232 LUNDAMO   ·   Tlf. 93 05 86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STORSTEIN &amp; HOLTEN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dbc3a57c54c25" /><Relationship Type="http://schemas.openxmlformats.org/officeDocument/2006/relationships/footer" Target="/word/footer1.xml" Id="R913b94e95c4147ec" /></Relationships>
</file>