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12d819926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STORSTEIN &amp; HOLTEN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STORSTEIN &amp; HOLTEN BETONG AS</w:t>
      </w:r>
    </w:p>
    <w:sectPr>
      <w:headerReference xmlns:r="http://schemas.openxmlformats.org/officeDocument/2006/relationships" w:type="default" r:id="Rd6d313b27bf44503"/>
      <w:footerReference xmlns:r="http://schemas.openxmlformats.org/officeDocument/2006/relationships" w:type="default" r:id="Re095e3f11019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STORSTEIN &amp; HOLTEN BETONG AS   ·   Org.nr 880 895 842   ·   7232 LUNDAMO   ·   Tlf. 93 05 86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STORSTEIN &amp; HOLTEN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313b27bf44503" /><Relationship Type="http://schemas.openxmlformats.org/officeDocument/2006/relationships/footer" Target="/word/footer1.xml" Id="Re095e3f110194347" /></Relationships>
</file>