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81fb15a4b41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Lundamo,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STORSTEIN &amp; HOLTEN BETONG AS</w:t>
      </w:r>
    </w:p>
    <w:sectPr>
      <w:headerReference xmlns:r="http://schemas.openxmlformats.org/officeDocument/2006/relationships" w:type="default" r:id="Rff2d5327a6d5412d"/>
      <w:footerReference xmlns:r="http://schemas.openxmlformats.org/officeDocument/2006/relationships" w:type="default" r:id="Rc61cf2393d17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STORSTEIN &amp; HOLTEN BETONG AS   ·   Org.nr 880 895 842   ·   7232 LUNDAMO   ·   Tlf. 93 05 86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STORSTEIN &amp; HOLTEN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d5327a6d5412d" /><Relationship Type="http://schemas.openxmlformats.org/officeDocument/2006/relationships/footer" Target="/word/footer1.xml" Id="Rc61cf2393d174df2" /></Relationships>
</file>