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2ba702085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STORSTEIN &amp; HOLTEN BETONG AS</w:t>
      </w:r>
    </w:p>
    <w:sectPr>
      <w:headerReference xmlns:r="http://schemas.openxmlformats.org/officeDocument/2006/relationships" w:type="default" r:id="R6cd6c0a0bf374366"/>
      <w:footerReference xmlns:r="http://schemas.openxmlformats.org/officeDocument/2006/relationships" w:type="default" r:id="R710199e3e076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STORSTEIN &amp; HOLTEN BETONG AS   ·   Org.nr 880 895 842   ·   7232 LUNDAMO   ·   Tlf. 93 05 86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STORSTEIN &amp; HOLTEN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6c0a0bf374366" /><Relationship Type="http://schemas.openxmlformats.org/officeDocument/2006/relationships/footer" Target="/word/footer1.xml" Id="R710199e3e0764650" /></Relationships>
</file>