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d7f6617e5f4b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AKTUARKOMPETANSE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AKTUARKOMPETANSE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e0fa9689f6407c"/>
      <w:footerReference xmlns:r="http://schemas.openxmlformats.org/officeDocument/2006/relationships" w:type="default" r:id="Rdb74aff272f24c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AKTUARKOMPETANSE AS   ·   Org.nr 880 940 562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AKTUARKOMPETANSE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e0fa9689f6407c" /><Relationship Type="http://schemas.openxmlformats.org/officeDocument/2006/relationships/footer" Target="/word/footer1.xml" Id="Rdb74aff272f24c1c" /></Relationships>
</file>