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45d622e1a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EINAR ESPEDALEN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EINAR ESPEDALEN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1354aa16e4029"/>
      <w:footerReference xmlns:r="http://schemas.openxmlformats.org/officeDocument/2006/relationships" w:type="default" r:id="Red61d51b5aec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EINAR ESPEDALEN AS   ·   Org.nr 880 993 062   ·   Stasjonsvegen 17   ·   3800 BØ I TELEMARK   ·   terje@muree.no   ·   www.murmesterespedalen.no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EINAR ESPEDALEN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1354aa16e4029" /><Relationship Type="http://schemas.openxmlformats.org/officeDocument/2006/relationships/footer" Target="/word/footer1.xml" Id="Red61d51b5aec40db" /></Relationships>
</file>