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719cea1a0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EINAR ESPEDALEN AS</w:t>
      </w:r>
    </w:p>
    <w:sectPr>
      <w:headerReference xmlns:r="http://schemas.openxmlformats.org/officeDocument/2006/relationships" w:type="default" r:id="R9865c11db95a4475"/>
      <w:footerReference xmlns:r="http://schemas.openxmlformats.org/officeDocument/2006/relationships" w:type="default" r:id="Rb10e5f98fac5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EINAR ESPEDALEN AS   ·   Org.nr 880 993 062   ·   Stasjonsvegen 17   ·   3800 BØ I TELEMARK   ·   terje@muree.no   ·   www.murmesterespedalen.no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EINAR ESPEDALEN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5c11db95a4475" /><Relationship Type="http://schemas.openxmlformats.org/officeDocument/2006/relationships/footer" Target="/word/footer1.xml" Id="Rb10e5f98fac540a1" /></Relationships>
</file>