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fd95fcf0e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EINAR ESPEDALEN AS</w:t>
      </w:r>
    </w:p>
    <w:sectPr>
      <w:headerReference xmlns:r="http://schemas.openxmlformats.org/officeDocument/2006/relationships" w:type="default" r:id="R583eb7aca3f04ca0"/>
      <w:footerReference xmlns:r="http://schemas.openxmlformats.org/officeDocument/2006/relationships" w:type="default" r:id="R7bd62b1f8892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EINAR ESPEDALEN AS   ·   Org.nr 880 993 062   ·   Stasjonsvegen 17   ·   3800 BØ I TELEMARK   ·   terje@muree.no   ·   www.murmesterespedalen.no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EINAR ESPEDALEN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eb7aca3f04ca0" /><Relationship Type="http://schemas.openxmlformats.org/officeDocument/2006/relationships/footer" Target="/word/footer1.xml" Id="R7bd62b1f889244d6" /></Relationships>
</file>