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95d223ce6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JØRN PEDERSEN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JØRN PEDERSEN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f5ff1f9ab3446a"/>
      <w:footerReference xmlns:r="http://schemas.openxmlformats.org/officeDocument/2006/relationships" w:type="default" r:id="R4b871d4bd665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PEDERSEN TRANSPORT AS   ·   Org.nr 881 045 192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PEDERSEN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5ff1f9ab3446a" /><Relationship Type="http://schemas.openxmlformats.org/officeDocument/2006/relationships/footer" Target="/word/footer1.xml" Id="R4b871d4bd6654f6d" /></Relationships>
</file>