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516c1bdc5047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THE RESOURCE GROUP TRG AS, org.nr 881 653 192,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 RESOURCE GROUP TRG AS</w:t>
      </w:r>
    </w:p>
    <w:sectPr>
      <w:headerReference xmlns:r="http://schemas.openxmlformats.org/officeDocument/2006/relationships" w:type="default" r:id="Re70289e50bc84b5b"/>
      <w:footerReference xmlns:r="http://schemas.openxmlformats.org/officeDocument/2006/relationships" w:type="default" r:id="Re76098ac249a44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 RESOURCE GROUP TRG AS   ·   Org.nr 881 653 192   ·   Oksenøyveien 10   ·   1366 LYSAKER   ·   Tlf. 24 13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 RESOURCE GROUP TRG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0289e50bc84b5b" /><Relationship Type="http://schemas.openxmlformats.org/officeDocument/2006/relationships/footer" Target="/word/footer1.xml" Id="Re76098ac249a448d" /></Relationships>
</file>