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11f7681804f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MALMAG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MALMAG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d86de29d8448b1"/>
      <w:footerReference xmlns:r="http://schemas.openxmlformats.org/officeDocument/2006/relationships" w:type="default" r:id="R001cfd43a83f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MALMAG AS   ·   Org.nr 882 230 872   ·   Gladsvei 26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86de29d8448b1" /><Relationship Type="http://schemas.openxmlformats.org/officeDocument/2006/relationships/footer" Target="/word/footer1.xml" Id="R001cfd43a83f414a" /></Relationships>
</file>