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802cb33e7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GRANITE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GRANITE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1d79516434c5a"/>
      <w:footerReference xmlns:r="http://schemas.openxmlformats.org/officeDocument/2006/relationships" w:type="default" r:id="Rabaa4e2db6d6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GRANITE AS   ·   Org.nr 882 265 072   ·   Storgata 128   ·   3262 LARVIK   ·   Tlf. 33 13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GRANITE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1d79516434c5a" /><Relationship Type="http://schemas.openxmlformats.org/officeDocument/2006/relationships/footer" Target="/word/footer1.xml" Id="Rabaa4e2db6d644c6" /></Relationships>
</file>