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c14267c69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PROJECT EXPERTS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8437d11f7790428f"/>
      <w:footerReference xmlns:r="http://schemas.openxmlformats.org/officeDocument/2006/relationships" w:type="default" r:id="R870b823b695c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7d11f7790428f" /><Relationship Type="http://schemas.openxmlformats.org/officeDocument/2006/relationships/footer" Target="/word/footer1.xml" Id="R870b823b695c4e48" /></Relationships>
</file>