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1043d72bc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34387f11d4271"/>
      <w:footerReference xmlns:r="http://schemas.openxmlformats.org/officeDocument/2006/relationships" w:type="default" r:id="Rb761ee443eed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SISA INVEST AS   ·   Org.nr 882 585 182   ·   Løvenskiolds gate 26   ·   0260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34387f11d4271" /><Relationship Type="http://schemas.openxmlformats.org/officeDocument/2006/relationships/footer" Target="/word/footer1.xml" Id="Rb761ee443eed48e7" /></Relationships>
</file>