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6f80f9afc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SISA INVEST AS</w:t>
      </w:r>
    </w:p>
    <w:sectPr>
      <w:headerReference xmlns:r="http://schemas.openxmlformats.org/officeDocument/2006/relationships" w:type="default" r:id="Rc2f6ec0bb97b4fd2"/>
      <w:footerReference xmlns:r="http://schemas.openxmlformats.org/officeDocument/2006/relationships" w:type="default" r:id="Red7df9f2381b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SISA INVEST AS   ·   Org.nr 882 585 182   ·   Løvenskiolds gate 26   ·   0260 OSLO   ·   Tlf. 22 00 51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6ec0bb97b4fd2" /><Relationship Type="http://schemas.openxmlformats.org/officeDocument/2006/relationships/footer" Target="/word/footer1.xml" Id="Red7df9f2381b4be2" /></Relationships>
</file>