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af947286348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RB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Stamsund,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 INVEST AS</w:t>
      </w:r>
    </w:p>
    <w:sectPr>
      <w:headerReference xmlns:r="http://schemas.openxmlformats.org/officeDocument/2006/relationships" w:type="default" r:id="Rfba331ac92e64310"/>
      <w:footerReference xmlns:r="http://schemas.openxmlformats.org/officeDocument/2006/relationships" w:type="default" r:id="R79e6fb8764cc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 INVEST AS   ·   Org.nr 882 847 772   ·   Skifjordveien 204   ·   8340 STAMSUND   ·   Tlf. 76 08 13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331ac92e64310" /><Relationship Type="http://schemas.openxmlformats.org/officeDocument/2006/relationships/footer" Target="/word/footer1.xml" Id="R79e6fb8764cc4744" /></Relationships>
</file>