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766cb5fbe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OXYGEN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OXYGEN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92d0246934cb1"/>
      <w:footerReference xmlns:r="http://schemas.openxmlformats.org/officeDocument/2006/relationships" w:type="default" r:id="R5de4ce17fd24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OXYGEN DESIGN AS   ·   Org.nr 883 073 142   ·   Dyrborgveien 3   ·   7017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OXYGEN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92d0246934cb1" /><Relationship Type="http://schemas.openxmlformats.org/officeDocument/2006/relationships/footer" Target="/word/footer1.xml" Id="R5de4ce17fd2442e8" /></Relationships>
</file>