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73ad40abe48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LHL STAMSUND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Stamsund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Stamsund,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LHL STAMSUND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752ec85f844839"/>
      <w:footerReference xmlns:r="http://schemas.openxmlformats.org/officeDocument/2006/relationships" w:type="default" r:id="R7f03b3f366e648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LHL STAMSUND   ·   Org.nr 883 078 632   ·   Vestfjordgata 27   ·   8340 STAMSUND   ·   Tlf. 76 08 96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LHL STAMSUND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752ec85f844839" /><Relationship Type="http://schemas.openxmlformats.org/officeDocument/2006/relationships/footer" Target="/word/footer1.xml" Id="R7f03b3f366e64850" /></Relationships>
</file>