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28d20cbf5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6f457b4d617a42e3"/>
      <w:footerReference xmlns:r="http://schemas.openxmlformats.org/officeDocument/2006/relationships" w:type="default" r:id="R0274ca0982cf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57b4d617a42e3" /><Relationship Type="http://schemas.openxmlformats.org/officeDocument/2006/relationships/footer" Target="/word/footer1.xml" Id="R0274ca0982cf44fa" /></Relationships>
</file>