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83b58d53e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edd2cf5e8f824c17"/>
      <w:footerReference xmlns:r="http://schemas.openxmlformats.org/officeDocument/2006/relationships" w:type="default" r:id="Rbb69c0edc551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2cf5e8f824c17" /><Relationship Type="http://schemas.openxmlformats.org/officeDocument/2006/relationships/footer" Target="/word/footer1.xml" Id="Rbb69c0edc5514527" /></Relationships>
</file>