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eae97fc52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HØLEN EL-MEK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HØLEN EL-MEK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8fc2d224c475c"/>
      <w:footerReference xmlns:r="http://schemas.openxmlformats.org/officeDocument/2006/relationships" w:type="default" r:id="R00c35e48ae57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HØLEN EL-MEK AS   ·   Org.nr 883 238 362   ·   Kongeveien 53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HØLEN EL-MEK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8fc2d224c475c" /><Relationship Type="http://schemas.openxmlformats.org/officeDocument/2006/relationships/footer" Target="/word/footer1.xml" Id="R00c35e48ae574987" /></Relationships>
</file>