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1f8578182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EXA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EXA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27f94ddbc46bb"/>
      <w:footerReference xmlns:r="http://schemas.openxmlformats.org/officeDocument/2006/relationships" w:type="default" r:id="R164bda0f24a6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 SCANDINAVIA AS   ·   Org.nr 883 397 142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27f94ddbc46bb" /><Relationship Type="http://schemas.openxmlformats.org/officeDocument/2006/relationships/footer" Target="/word/footer1.xml" Id="R164bda0f24a642c5" /></Relationships>
</file>