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a43f9153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af3dc6bbb40d4"/>
      <w:footerReference xmlns:r="http://schemas.openxmlformats.org/officeDocument/2006/relationships" w:type="default" r:id="R0987a2bf1d6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af3dc6bbb40d4" /><Relationship Type="http://schemas.openxmlformats.org/officeDocument/2006/relationships/footer" Target="/word/footer1.xml" Id="R0987a2bf1d6b4f8e" /></Relationships>
</file>