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633dbcaa0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12942569842c0"/>
      <w:footerReference xmlns:r="http://schemas.openxmlformats.org/officeDocument/2006/relationships" w:type="default" r:id="R4b5d5f70c3a2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REGIJON AS   ·   Org.nr 883 559 622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12942569842c0" /><Relationship Type="http://schemas.openxmlformats.org/officeDocument/2006/relationships/footer" Target="/word/footer1.xml" Id="R4b5d5f70c3a24dcf" /></Relationships>
</file>