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40ed4e56e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LATINAMERIKA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LATINAMERIKA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84cedcaa9465f"/>
      <w:footerReference xmlns:r="http://schemas.openxmlformats.org/officeDocument/2006/relationships" w:type="default" r:id="R58a3033e9a6f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LATINAMERIKA SENTER AS   ·   Org.nr 883 598 482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LATINAMERIKA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84cedcaa9465f" /><Relationship Type="http://schemas.openxmlformats.org/officeDocument/2006/relationships/footer" Target="/word/footer1.xml" Id="R58a3033e9a6f4b37" /></Relationships>
</file>