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c45e27f7e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PARADISO LA MANGA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PARADISO LA MANGA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e9dba7f0b4e6f"/>
      <w:footerReference xmlns:r="http://schemas.openxmlformats.org/officeDocument/2006/relationships" w:type="default" r:id="R870ee74f8402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PARADISO LA MANGA AS   ·   Org.nr 883 603 192   ·   Engøyklubben 30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PARADISO LA MANGA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e9dba7f0b4e6f" /><Relationship Type="http://schemas.openxmlformats.org/officeDocument/2006/relationships/footer" Target="/word/footer1.xml" Id="R870ee74f84024234" /></Relationships>
</file>