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d18750797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25d41890140e4"/>
      <w:footerReference xmlns:r="http://schemas.openxmlformats.org/officeDocument/2006/relationships" w:type="default" r:id="R3ed5e425dc3f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BOLIGKOMPETANSE AS   ·   Org.nr 883 671 392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25d41890140e4" /><Relationship Type="http://schemas.openxmlformats.org/officeDocument/2006/relationships/footer" Target="/word/footer1.xml" Id="R3ed5e425dc3f416d" /></Relationships>
</file>