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83ea44a314a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0312fe3ff4b741d5"/>
      <w:footerReference xmlns:r="http://schemas.openxmlformats.org/officeDocument/2006/relationships" w:type="default" r:id="R856cf41b4121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2fe3ff4b741d5" /><Relationship Type="http://schemas.openxmlformats.org/officeDocument/2006/relationships/footer" Target="/word/footer1.xml" Id="R856cf41b41214930" /></Relationships>
</file>