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b07a2f018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FISKERISELSKAP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1f6b49ef496048cd"/>
      <w:footerReference xmlns:r="http://schemas.openxmlformats.org/officeDocument/2006/relationships" w:type="default" r:id="R954d1466797e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b49ef496048cd" /><Relationship Type="http://schemas.openxmlformats.org/officeDocument/2006/relationships/footer" Target="/word/footer1.xml" Id="R954d1466797e4211" /></Relationships>
</file>