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fb3b53841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EASY RENT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EASY RENT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01a3133bbd4262"/>
      <w:footerReference xmlns:r="http://schemas.openxmlformats.org/officeDocument/2006/relationships" w:type="default" r:id="Rb5342522b09c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RENT AS   ·   Org.nr 884 031 842   ·   Kvaenveien 7   ·   1529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1a3133bbd4262" /><Relationship Type="http://schemas.openxmlformats.org/officeDocument/2006/relationships/footer" Target="/word/footer1.xml" Id="Rb5342522b09c4107" /></Relationships>
</file>