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d67b9ed9f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646c29d264e28"/>
      <w:footerReference xmlns:r="http://schemas.openxmlformats.org/officeDocument/2006/relationships" w:type="default" r:id="Rdf91fb873263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EISA INVEST AS   ·   Org.nr 884 233 992   ·   Haldenveien 71   ·   1367 SNARØYA   ·   Tlf. 95 26 07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646c29d264e28" /><Relationship Type="http://schemas.openxmlformats.org/officeDocument/2006/relationships/footer" Target="/word/footer1.xml" Id="Rdf91fb873263419e" /></Relationships>
</file>