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7be3d180b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BELFOR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BELFOR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4a048410b4bb3"/>
      <w:footerReference xmlns:r="http://schemas.openxmlformats.org/officeDocument/2006/relationships" w:type="default" r:id="R40f690a7c58e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a048410b4bb3" /><Relationship Type="http://schemas.openxmlformats.org/officeDocument/2006/relationships/footer" Target="/word/footer1.xml" Id="R40f690a7c58e4f11" /></Relationships>
</file>