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16e69a776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e284ab67e6c54331"/>
      <w:footerReference xmlns:r="http://schemas.openxmlformats.org/officeDocument/2006/relationships" w:type="default" r:id="R170dc0ea34a0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4ab67e6c54331" /><Relationship Type="http://schemas.openxmlformats.org/officeDocument/2006/relationships/footer" Target="/word/footer1.xml" Id="R170dc0ea34a04d8c" /></Relationships>
</file>