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08dca6a3b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BRYNE REVISJON AS, org.nr 884 880 432,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2032158ba6034c1c"/>
      <w:footerReference xmlns:r="http://schemas.openxmlformats.org/officeDocument/2006/relationships" w:type="default" r:id="Rf81cb19b781d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2158ba6034c1c" /><Relationship Type="http://schemas.openxmlformats.org/officeDocument/2006/relationships/footer" Target="/word/footer1.xml" Id="Rf81cb19b781d4268" /></Relationships>
</file>