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f0868826641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BROR LØVDAL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BROR LØVDAL AS</w:t>
      </w:r>
    </w:p>
    <w:sectPr>
      <w:headerReference xmlns:r="http://schemas.openxmlformats.org/officeDocument/2006/relationships" w:type="default" r:id="R603c7172da9e4b54"/>
      <w:footerReference xmlns:r="http://schemas.openxmlformats.org/officeDocument/2006/relationships" w:type="default" r:id="Rd0161e10c90a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BROR LØVDAL AS   ·   Org.nr 885 079 032   ·   c/o Oscar Løvdal, Industrigata 24A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BROR LØVDAL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c7172da9e4b54" /><Relationship Type="http://schemas.openxmlformats.org/officeDocument/2006/relationships/footer" Target="/word/footer1.xml" Id="Rd0161e10c90a40cb" /></Relationships>
</file>