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99624fbba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GRAND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cccce86ca08a4f54"/>
      <w:footerReference xmlns:r="http://schemas.openxmlformats.org/officeDocument/2006/relationships" w:type="default" r:id="Rf50aedf0e4bd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ce86ca08a4f54" /><Relationship Type="http://schemas.openxmlformats.org/officeDocument/2006/relationships/footer" Target="/word/footer1.xml" Id="Rf50aedf0e4bd44cc" /></Relationships>
</file>