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c74c1d3de84d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54d692a22f364a37"/>
      <w:footerReference xmlns:r="http://schemas.openxmlformats.org/officeDocument/2006/relationships" w:type="default" r:id="R8f987faf35e8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692a22f364a37" /><Relationship Type="http://schemas.openxmlformats.org/officeDocument/2006/relationships/footer" Target="/word/footer1.xml" Id="R8f987faf35e8409b" /></Relationships>
</file>