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d9c2bab7a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OLSVOLD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OLSVOLD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ab4ce589e4c98"/>
      <w:footerReference xmlns:r="http://schemas.openxmlformats.org/officeDocument/2006/relationships" w:type="default" r:id="R5ddabda064bd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OLSVOLD &amp; CO AS   ·   Org.nr 885 293 042   ·   Kjulsliveien 3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OLSVOLD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ab4ce589e4c98" /><Relationship Type="http://schemas.openxmlformats.org/officeDocument/2006/relationships/footer" Target="/word/footer1.xml" Id="R5ddabda064bd4faf" /></Relationships>
</file>