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7c177f5ed548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Fyllingsdalen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AREAL DRIFT AS.</w:t>
      </w:r>
    </w:p>
    <w:sectPr>
      <w:headerReference xmlns:r="http://schemas.openxmlformats.org/officeDocument/2006/relationships" w:type="default" r:id="R62712cb94b9e4529"/>
      <w:footerReference xmlns:r="http://schemas.openxmlformats.org/officeDocument/2006/relationships" w:type="default" r:id="R630138688ace4d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AREAL DRIFT AS   ·   Org.nr 885 387 292   ·   Ortuflaten 64   ·   5143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AREAL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712cb94b9e4529" /><Relationship Type="http://schemas.openxmlformats.org/officeDocument/2006/relationships/footer" Target="/word/footer1.xml" Id="R630138688ace4dc3" /></Relationships>
</file>