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bd2eedcce342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ERIKSEN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Tjøme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Tjøme,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ERIKSEN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605d6bbeb44555"/>
      <w:footerReference xmlns:r="http://schemas.openxmlformats.org/officeDocument/2006/relationships" w:type="default" r:id="R87f7e40211d443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ERIKSEN INVEST AS   ·   Org.nr 885 469 612   ·   Nordre Strandvei 67   ·   3145 TJØME   ·   Tlf. 33 35 20 20   ·   firmapost@tbgdata.no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605d6bbeb44555" /><Relationship Type="http://schemas.openxmlformats.org/officeDocument/2006/relationships/footer" Target="/word/footer1.xml" Id="R87f7e40211d44378" /></Relationships>
</file>