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f37385b82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ERIKSEN INVEST AS</w:t>
      </w:r>
    </w:p>
    <w:sectPr>
      <w:headerReference xmlns:r="http://schemas.openxmlformats.org/officeDocument/2006/relationships" w:type="default" r:id="R0da9127531f244b1"/>
      <w:footerReference xmlns:r="http://schemas.openxmlformats.org/officeDocument/2006/relationships" w:type="default" r:id="R11269ae3d0fe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INVEST AS   ·   Org.nr 885 469 612   ·   Nordre Strandvei 67   ·   3145 TJØME   ·   Tlf. 33 35 20 20   ·   firmapost@tbgdata.no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9127531f244b1" /><Relationship Type="http://schemas.openxmlformats.org/officeDocument/2006/relationships/footer" Target="/word/footer1.xml" Id="R11269ae3d0fe4c08" /></Relationships>
</file>